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1DC" w:rsidRPr="003841DC" w:rsidRDefault="003841DC" w:rsidP="003841DC">
      <w:pPr>
        <w:pStyle w:val="tkTekst"/>
        <w:spacing w:after="0" w:line="240" w:lineRule="auto"/>
        <w:ind w:left="5103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A0015C" w:rsidRDefault="00A0015C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A0015C" w:rsidRPr="003841DC" w:rsidRDefault="00A0015C" w:rsidP="00A0015C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t xml:space="preserve">Кыргыз Республикасынын Социалдык фондунун </w:t>
      </w:r>
    </w:p>
    <w:p w:rsidR="00A0015C" w:rsidRPr="003841DC" w:rsidRDefault="00A0015C" w:rsidP="00A0015C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t>20</w:t>
      </w:r>
      <w:r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3841DC">
        <w:rPr>
          <w:rFonts w:ascii="Times New Roman" w:hAnsi="Times New Roman" w:cs="Times New Roman"/>
          <w:sz w:val="24"/>
          <w:szCs w:val="24"/>
          <w:lang w:val="ky-KG"/>
        </w:rPr>
        <w:t xml:space="preserve">-жыл үчүн бюджетинин аткарылышы жөнүндө </w:t>
      </w:r>
    </w:p>
    <w:p w:rsidR="00A0015C" w:rsidRDefault="00A0015C" w:rsidP="00A0015C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t>отчету</w:t>
      </w:r>
      <w:r>
        <w:rPr>
          <w:rFonts w:ascii="Times New Roman" w:hAnsi="Times New Roman" w:cs="Times New Roman"/>
          <w:sz w:val="24"/>
          <w:szCs w:val="24"/>
          <w:lang w:val="ky-KG"/>
        </w:rPr>
        <w:t>на</w:t>
      </w:r>
      <w:r w:rsidRPr="003841D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y-KG"/>
        </w:rPr>
        <w:t>1</w:t>
      </w:r>
      <w:r w:rsidRPr="00191FD1">
        <w:rPr>
          <w:rFonts w:ascii="Times New Roman" w:hAnsi="Times New Roman" w:cs="Times New Roman"/>
          <w:sz w:val="24"/>
          <w:szCs w:val="24"/>
          <w:lang w:val="ky-KG"/>
        </w:rPr>
        <w:t>-тиркеме</w:t>
      </w:r>
    </w:p>
    <w:p w:rsidR="00A0015C" w:rsidRDefault="00A0015C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3841DC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Кыргыз Республикасынын Социалдык фондунун </w:t>
      </w:r>
    </w:p>
    <w:p w:rsidR="003841DC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20</w:t>
      </w:r>
      <w:r w:rsidR="00F178F7">
        <w:rPr>
          <w:rFonts w:ascii="Times New Roman" w:hAnsi="Times New Roman" w:cs="Times New Roman"/>
          <w:b/>
          <w:sz w:val="24"/>
          <w:szCs w:val="24"/>
          <w:lang w:val="ky-KG"/>
        </w:rPr>
        <w:t>20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-жыл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үчүн бюджетинин аткарылышы жөнүндө </w:t>
      </w:r>
    </w:p>
    <w:p w:rsidR="005A114F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отчету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5A114F" w:rsidRPr="00AF4362" w:rsidRDefault="005A114F" w:rsidP="005A114F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F4362">
        <w:rPr>
          <w:rFonts w:ascii="Times New Roman" w:hAnsi="Times New Roman" w:cs="Times New Roman"/>
          <w:sz w:val="24"/>
          <w:szCs w:val="24"/>
          <w:lang w:val="ky-KG"/>
        </w:rPr>
        <w:t>(миң сом)</w:t>
      </w:r>
    </w:p>
    <w:tbl>
      <w:tblPr>
        <w:tblW w:w="9184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003"/>
        <w:gridCol w:w="1701"/>
        <w:gridCol w:w="1672"/>
        <w:gridCol w:w="1808"/>
      </w:tblGrid>
      <w:tr w:rsidR="005A114F" w:rsidRPr="00400B93" w:rsidTr="00EE4AB0">
        <w:trPr>
          <w:trHeight w:val="936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640E4A" w:rsidRDefault="005A114F" w:rsidP="003841D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63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Позициянын №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F178F7" w:rsidP="00F17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2020</w:t>
            </w:r>
            <w:r w:rsidR="005A114F"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-жылга бюджет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14F" w:rsidRPr="00400B93" w:rsidRDefault="00E50890" w:rsidP="00E50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2020</w:t>
            </w:r>
            <w:r w:rsidR="005A1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 үчүн</w:t>
            </w:r>
            <w:r w:rsidR="005A114F"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бюджет</w:t>
            </w:r>
            <w:r w:rsidR="005A1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инин аткарылышы</w:t>
            </w:r>
          </w:p>
        </w:tc>
      </w:tr>
      <w:tr w:rsidR="001F04B9" w:rsidRPr="00400B93" w:rsidTr="001F04B9">
        <w:trPr>
          <w:trHeight w:val="33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Бардык кирешелер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6 080 933,0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56 056 085,4</w:t>
            </w:r>
          </w:p>
        </w:tc>
      </w:tr>
      <w:tr w:rsidR="001F04B9" w:rsidRPr="00400B93" w:rsidTr="001F04B9">
        <w:trPr>
          <w:trHeight w:val="33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y-KG" w:eastAsia="ru-RU"/>
              </w:rPr>
              <w:t>ИДПга карата % менен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9,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y-KG"/>
              </w:rPr>
              <w:t>6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9,4</w:t>
            </w:r>
          </w:p>
        </w:tc>
      </w:tr>
      <w:tr w:rsidR="001F04B9" w:rsidRPr="00400B93" w:rsidTr="001F04B9">
        <w:trPr>
          <w:trHeight w:val="33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анын ичинде: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75DBE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04B9" w:rsidRPr="00400B93" w:rsidTr="001F04B9">
        <w:trPr>
          <w:trHeight w:val="496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Пенсиялык фонду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1 680 191,9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B71980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51 561 688,0</w:t>
            </w:r>
          </w:p>
        </w:tc>
      </w:tr>
      <w:tr w:rsidR="001F04B9" w:rsidRPr="00400B93" w:rsidTr="001F04B9">
        <w:trPr>
          <w:trHeight w:val="37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53E69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топтолуучу пенсиялык фонду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1 724 944,1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1 814 211,1</w:t>
            </w:r>
          </w:p>
        </w:tc>
      </w:tr>
      <w:tr w:rsidR="001F04B9" w:rsidRPr="00E538EB" w:rsidTr="001F04B9">
        <w:trPr>
          <w:trHeight w:val="280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Милдеттүү медициналык камсыздандыруу фонду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2 377 727,0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2 381 902,5</w:t>
            </w:r>
          </w:p>
        </w:tc>
      </w:tr>
      <w:tr w:rsidR="001F04B9" w:rsidRPr="008F3033" w:rsidTr="001F04B9">
        <w:trPr>
          <w:trHeight w:val="401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Эмгекчилердин ден соолугун чыңдоо фонду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298 070,0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298 283,8</w:t>
            </w:r>
          </w:p>
        </w:tc>
      </w:tr>
      <w:tr w:rsidR="001F04B9" w:rsidRPr="00400B93" w:rsidTr="001F04B9">
        <w:trPr>
          <w:trHeight w:val="33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Бардык чыгашалар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E50890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7 414 240,1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56 635 942,0</w:t>
            </w:r>
          </w:p>
        </w:tc>
      </w:tr>
      <w:tr w:rsidR="001F04B9" w:rsidRPr="00400B93" w:rsidTr="001F04B9">
        <w:trPr>
          <w:trHeight w:val="33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ky-KG" w:eastAsia="ru-RU"/>
              </w:rPr>
              <w:t>ИДПга карата % менен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ky-KG"/>
              </w:rPr>
              <w:t>9,8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9,5</w:t>
            </w:r>
          </w:p>
        </w:tc>
      </w:tr>
      <w:tr w:rsidR="001F04B9" w:rsidRPr="00400B93" w:rsidTr="001F04B9">
        <w:trPr>
          <w:trHeight w:val="33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анын ичинде: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75DBE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F04B9" w:rsidRPr="00400B93" w:rsidTr="001F04B9">
        <w:trPr>
          <w:trHeight w:val="380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E332C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Пенсиялык фонд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53 013 499,0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52 261 929,3</w:t>
            </w:r>
          </w:p>
        </w:tc>
      </w:tr>
      <w:tr w:rsidR="001F04B9" w:rsidRPr="00400B93" w:rsidTr="001F04B9">
        <w:trPr>
          <w:trHeight w:val="41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топтолуучу пенсиялык фонду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1 724 944,1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1 814 211,1</w:t>
            </w:r>
          </w:p>
        </w:tc>
      </w:tr>
      <w:tr w:rsidR="001F04B9" w:rsidRPr="00400B93" w:rsidTr="001F04B9">
        <w:trPr>
          <w:trHeight w:val="556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Милдеттүү медициналык камсыздандыруу фонду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2 377 727,0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2 361 500,0</w:t>
            </w:r>
          </w:p>
        </w:tc>
      </w:tr>
      <w:tr w:rsidR="001F04B9" w:rsidRPr="00400B93" w:rsidTr="001F04B9">
        <w:trPr>
          <w:trHeight w:val="41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Эмгекчилердин ден соолугун чыңдоо фонду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178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298 070,0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198 301,6</w:t>
            </w:r>
          </w:p>
        </w:tc>
      </w:tr>
      <w:tr w:rsidR="001F04B9" w:rsidRPr="00400B93" w:rsidTr="001F04B9">
        <w:trPr>
          <w:trHeight w:val="33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6C4147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Дефицит/п</w:t>
            </w:r>
            <w:r w:rsidRPr="006C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рофицит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CB5EBC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-1 333 307,1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-579 856,6</w:t>
            </w:r>
          </w:p>
        </w:tc>
      </w:tr>
      <w:tr w:rsidR="001F04B9" w:rsidRPr="00400B93" w:rsidTr="001F04B9">
        <w:trPr>
          <w:trHeight w:val="33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Дефицитти жабуу булактары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1 333 307,1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579 856,6</w:t>
            </w:r>
          </w:p>
        </w:tc>
      </w:tr>
      <w:tr w:rsidR="001F04B9" w:rsidRPr="00400B93" w:rsidTr="001F04B9">
        <w:trPr>
          <w:trHeight w:val="333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E2509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FE25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КРСФ эсептериндеги калдыктар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E2509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FE250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15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E2509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</w:pPr>
            <w:r w:rsidRPr="00FE250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1 333 307,1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579 856,6</w:t>
            </w:r>
          </w:p>
        </w:tc>
      </w:tr>
      <w:tr w:rsidR="001F04B9" w:rsidRPr="00400B93" w:rsidTr="001F04B9">
        <w:trPr>
          <w:trHeight w:val="349"/>
        </w:trPr>
        <w:tc>
          <w:tcPr>
            <w:tcW w:w="40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ИДП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6677B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16</w:t>
            </w:r>
          </w:p>
        </w:tc>
        <w:tc>
          <w:tcPr>
            <w:tcW w:w="1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CB5EBC" w:rsidRDefault="001F04B9" w:rsidP="001F04B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583 161 900,0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973F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ky-KG"/>
              </w:rPr>
              <w:t>598 344 500,0</w:t>
            </w:r>
          </w:p>
        </w:tc>
      </w:tr>
    </w:tbl>
    <w:p w:rsidR="005A114F" w:rsidRPr="00400B93" w:rsidRDefault="005A114F" w:rsidP="005A114F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ind w:left="6372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EE4AB0" w:rsidRDefault="00EE4AB0" w:rsidP="003841DC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3841DC" w:rsidRPr="003841DC" w:rsidRDefault="003841DC" w:rsidP="003841DC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Кыргыз Республикасынын Социалдык фондунун </w:t>
      </w:r>
    </w:p>
    <w:p w:rsidR="003841DC" w:rsidRPr="003841DC" w:rsidRDefault="003841DC" w:rsidP="003841DC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E50890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3841DC">
        <w:rPr>
          <w:rFonts w:ascii="Times New Roman" w:hAnsi="Times New Roman" w:cs="Times New Roman"/>
          <w:sz w:val="24"/>
          <w:szCs w:val="24"/>
          <w:lang w:val="ky-KG"/>
        </w:rPr>
        <w:t xml:space="preserve">-жыл үчүн бюджетинин аткарылышы жөнүндө </w:t>
      </w:r>
    </w:p>
    <w:p w:rsidR="005A114F" w:rsidRDefault="003841DC" w:rsidP="003841DC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t>отчету</w:t>
      </w:r>
      <w:r>
        <w:rPr>
          <w:rFonts w:ascii="Times New Roman" w:hAnsi="Times New Roman" w:cs="Times New Roman"/>
          <w:sz w:val="24"/>
          <w:szCs w:val="24"/>
          <w:lang w:val="ky-KG"/>
        </w:rPr>
        <w:t>на</w:t>
      </w:r>
      <w:r w:rsidRPr="003841D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0015C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5A114F" w:rsidRPr="00191FD1">
        <w:rPr>
          <w:rFonts w:ascii="Times New Roman" w:hAnsi="Times New Roman" w:cs="Times New Roman"/>
          <w:sz w:val="24"/>
          <w:szCs w:val="24"/>
          <w:lang w:val="ky-KG"/>
        </w:rPr>
        <w:t>-тиркеме</w:t>
      </w:r>
    </w:p>
    <w:p w:rsidR="003841DC" w:rsidRDefault="003841DC" w:rsidP="003841DC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3841DC" w:rsidRDefault="005A114F" w:rsidP="00DA4490">
      <w:pPr>
        <w:pStyle w:val="tkTekst"/>
        <w:spacing w:after="0" w:line="240" w:lineRule="auto"/>
        <w:ind w:left="708"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>икасынын Социалдык фондунун</w:t>
      </w:r>
    </w:p>
    <w:p w:rsidR="003841DC" w:rsidRDefault="005A114F" w:rsidP="00DA4490">
      <w:pPr>
        <w:pStyle w:val="tkTekst"/>
        <w:spacing w:after="0" w:line="240" w:lineRule="auto"/>
        <w:ind w:left="708"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>20</w:t>
      </w:r>
      <w:r w:rsidR="00E50890">
        <w:rPr>
          <w:rFonts w:ascii="Times New Roman" w:hAnsi="Times New Roman" w:cs="Times New Roman"/>
          <w:b/>
          <w:sz w:val="24"/>
          <w:szCs w:val="24"/>
          <w:lang w:val="ky-KG"/>
        </w:rPr>
        <w:t>20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-жыл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үчүн бюджетинин 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экономикалык</w:t>
      </w:r>
    </w:p>
    <w:p w:rsidR="003841DC" w:rsidRDefault="005A114F" w:rsidP="00DA4490">
      <w:pPr>
        <w:pStyle w:val="tkTekst"/>
        <w:spacing w:after="0" w:line="240" w:lineRule="auto"/>
        <w:ind w:left="708"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классификациясы боюнча </w:t>
      </w:r>
      <w:r w:rsidR="002D6316">
        <w:rPr>
          <w:rFonts w:ascii="Times New Roman" w:hAnsi="Times New Roman" w:cs="Times New Roman"/>
          <w:b/>
          <w:sz w:val="24"/>
          <w:szCs w:val="24"/>
          <w:lang w:val="ky-KG"/>
        </w:rPr>
        <w:t>кирешелери</w:t>
      </w:r>
    </w:p>
    <w:p w:rsidR="005A114F" w:rsidRPr="00AF4362" w:rsidRDefault="002D6316" w:rsidP="004945AB">
      <w:pPr>
        <w:pStyle w:val="tkTekst"/>
        <w:spacing w:after="0" w:line="240" w:lineRule="auto"/>
        <w:ind w:left="708" w:firstLine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4945AB">
        <w:rPr>
          <w:rFonts w:ascii="Times New Roman" w:hAnsi="Times New Roman" w:cs="Times New Roman"/>
          <w:sz w:val="24"/>
          <w:szCs w:val="24"/>
          <w:lang w:val="ky-KG"/>
        </w:rPr>
        <w:tab/>
      </w:r>
      <w:r w:rsidR="005A114F" w:rsidRPr="00AF4362">
        <w:rPr>
          <w:rFonts w:ascii="Times New Roman" w:hAnsi="Times New Roman" w:cs="Times New Roman"/>
          <w:sz w:val="24"/>
          <w:szCs w:val="24"/>
          <w:lang w:val="ky-KG"/>
        </w:rPr>
        <w:t>(миң сом)</w:t>
      </w:r>
    </w:p>
    <w:tbl>
      <w:tblPr>
        <w:tblW w:w="963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281"/>
        <w:gridCol w:w="3397"/>
        <w:gridCol w:w="1451"/>
        <w:gridCol w:w="1701"/>
        <w:gridCol w:w="1808"/>
      </w:tblGrid>
      <w:tr w:rsidR="005A114F" w:rsidRPr="004945AB" w:rsidTr="00633CFB">
        <w:trPr>
          <w:trHeight w:val="120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63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640E4A" w:rsidRDefault="00640E4A" w:rsidP="00DA4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640E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Аталышы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63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Позициянын №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E508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 w:rsidR="00E508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-жылга бюджет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14F" w:rsidRPr="00400B93" w:rsidRDefault="005A114F" w:rsidP="00E635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 w:rsidR="00E635C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 үчүн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инин аткарылышы</w:t>
            </w:r>
          </w:p>
        </w:tc>
      </w:tr>
      <w:tr w:rsidR="00374C12" w:rsidRPr="004945AB" w:rsidTr="001F04B9">
        <w:trPr>
          <w:trHeight w:val="409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175D5B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63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Кирешелер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F5FE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2D6316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56 080 933,0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C2566A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56 056 085,4</w:t>
            </w:r>
          </w:p>
        </w:tc>
      </w:tr>
      <w:tr w:rsidR="00374C12" w:rsidRPr="00400B93" w:rsidTr="001F04B9">
        <w:trPr>
          <w:trHeight w:val="836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63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Социалдык камсыздоого жана социалдык муктаждыкка төгүмдөр/чегерүүлөр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7B2217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E50890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33 207 041,2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C2566A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33 186 195,7</w:t>
            </w:r>
          </w:p>
        </w:tc>
      </w:tr>
      <w:tr w:rsidR="00374C12" w:rsidRPr="00400B93" w:rsidTr="001F04B9">
        <w:trPr>
          <w:trHeight w:val="69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1211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63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Социалдык фондго камсыздандыруу төгүмдөрү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F5FE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E50890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33 027 654,3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C1576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33 177 422,2</w:t>
            </w:r>
          </w:p>
        </w:tc>
      </w:tr>
      <w:tr w:rsidR="00374C12" w:rsidRPr="00061B99" w:rsidTr="001F04B9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63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Пенсиялык фондго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, 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Милдеттүү медициналык камсыздандыруу фондуна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,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Эмгекчилердин ден соолугун чыңдоо фондуна камсыздандыруу төгүмдөрү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061B9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61B9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061B9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30 357 625,8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10432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30 490 456,3</w:t>
            </w:r>
          </w:p>
        </w:tc>
      </w:tr>
      <w:tr w:rsidR="00374C12" w:rsidRPr="00061B99" w:rsidTr="001F04B9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1211</w:t>
            </w:r>
            <w:r w:rsidRPr="00061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061B99" w:rsidRDefault="00374C12" w:rsidP="0063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Полистер боюнча камсыздандыруу төгүмдөрү (Мамлекеттик топтомо пенсиялык фондунан тышкары)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061B9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061B99"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061B9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654 884,4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654 790,5</w:t>
            </w:r>
          </w:p>
        </w:tc>
      </w:tr>
      <w:tr w:rsidR="00374C12" w:rsidRPr="00061B99" w:rsidTr="001F04B9">
        <w:trPr>
          <w:trHeight w:val="94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1211</w:t>
            </w:r>
            <w:r w:rsidRPr="00061B9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13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C12" w:rsidRPr="00400B93" w:rsidRDefault="00374C12" w:rsidP="00061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Юридикалык жак болуп түзүлбөгөн дыйкан (фермердик) чарбалардын камсыздандыруу төгүмдөрү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061B9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AB0808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290 200,0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4D583E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217 964,3</w:t>
            </w:r>
          </w:p>
        </w:tc>
      </w:tr>
      <w:tr w:rsidR="00374C12" w:rsidRPr="00061B99" w:rsidTr="001F04B9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C12" w:rsidRPr="00400B93" w:rsidRDefault="00374C12" w:rsidP="00061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мо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пенсиялык фондуна камсыздандыруу төгүмдөрү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061B9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061B9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1 720 808,0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1 810 966,0</w:t>
            </w:r>
          </w:p>
        </w:tc>
      </w:tr>
      <w:tr w:rsidR="00374C12" w:rsidRPr="00061B99" w:rsidTr="001F04B9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4C12" w:rsidRPr="00400B93" w:rsidRDefault="00374C12" w:rsidP="00061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мо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пенсиялык фондуна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полистер боюнча 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камсыздандыруу төгүмдөрү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061B9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061B9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4 136,1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3 245,1</w:t>
            </w:r>
          </w:p>
        </w:tc>
      </w:tr>
      <w:tr w:rsidR="00374C12" w:rsidRPr="00400B93" w:rsidTr="001F04B9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1221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061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Социалдык фонддун башка кирешелери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F5FE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7B2217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179 386,9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8 773,5</w:t>
            </w:r>
          </w:p>
        </w:tc>
      </w:tr>
      <w:tr w:rsidR="00374C12" w:rsidRPr="00400B93" w:rsidTr="001F04B9">
        <w:trPr>
          <w:trHeight w:val="63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12211100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061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ларды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төлөө үчүн капиталдаштырылган суммалар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6537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975DBE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1 192,1</w:t>
            </w:r>
          </w:p>
        </w:tc>
      </w:tr>
      <w:tr w:rsidR="00374C12" w:rsidRPr="00400B93" w:rsidTr="001F04B9">
        <w:trPr>
          <w:trHeight w:val="94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>12211200</w:t>
            </w: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7B22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Регресстик талаптарды коюунун натыйжасында иш берүүчүлөрдөн жана жарандардан өндүрүл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үүчү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каражаттар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6537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975DBE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3 000,0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5 659,4</w:t>
            </w:r>
          </w:p>
        </w:tc>
      </w:tr>
      <w:tr w:rsidR="00374C12" w:rsidRPr="00400B93" w:rsidTr="001F04B9">
        <w:trPr>
          <w:trHeight w:val="31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12211900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061B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фонддун башка кирешелери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6537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7B2217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175 886,9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1 922,0</w:t>
            </w:r>
          </w:p>
        </w:tc>
      </w:tr>
      <w:tr w:rsidR="00374C12" w:rsidRPr="00400B93" w:rsidTr="001F04B9">
        <w:trPr>
          <w:trHeight w:val="31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061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Алынган расмий трансферттер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6537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7B2217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22 536 707,4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22 536 707,4</w:t>
            </w:r>
          </w:p>
        </w:tc>
      </w:tr>
      <w:tr w:rsidR="00374C12" w:rsidRPr="00400B93" w:rsidTr="001F04B9">
        <w:trPr>
          <w:trHeight w:val="1004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1333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7E08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Р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еспубликалык бюджеттен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м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амлекеттик башкаруу секто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рунун башка бирдиктери менен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алынган каражаттар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6537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7B2217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22 536 707,4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22 536 707,4</w:t>
            </w:r>
          </w:p>
        </w:tc>
      </w:tr>
      <w:tr w:rsidR="00374C12" w:rsidRPr="00400B93" w:rsidTr="001F04B9">
        <w:trPr>
          <w:trHeight w:val="31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061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Салыктык эмес кирешелер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6537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F45DE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337 184,4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83009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333 182,3</w:t>
            </w:r>
          </w:p>
        </w:tc>
      </w:tr>
      <w:tr w:rsidR="00374C12" w:rsidRPr="00400B93" w:rsidTr="001F04B9">
        <w:trPr>
          <w:trHeight w:val="29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1411</w:t>
            </w: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061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Пайыздар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F5FE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F45DE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165 184,4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83009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162 188,6</w:t>
            </w:r>
          </w:p>
        </w:tc>
      </w:tr>
      <w:tr w:rsidR="00374C12" w:rsidRPr="00400B93" w:rsidTr="001F04B9">
        <w:trPr>
          <w:trHeight w:val="141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14111300</w:t>
            </w: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99134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фонддун у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бактылуу бош акча каражаттарын МБКга, КР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УБ н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оталарына, кыска мөөнөттүү депозиттерге жайгаштыруу боюнча эсептелген пайыздар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6537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6B60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103 184,4</w:t>
            </w:r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103 184,4</w:t>
            </w:r>
          </w:p>
        </w:tc>
      </w:tr>
      <w:tr w:rsidR="00374C12" w:rsidRPr="00400B93" w:rsidTr="001F04B9">
        <w:trPr>
          <w:trHeight w:val="573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14111400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C935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Коммерциялык банктардын эсептериндеги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Социалдык фонддун жана МТПФ 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акча каражаттарынын калды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г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ына эсептелген пайыздар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6537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C434C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62 000,0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59 004,2</w:t>
            </w:r>
          </w:p>
        </w:tc>
      </w:tr>
      <w:tr w:rsidR="00374C12" w:rsidRPr="00400B93" w:rsidTr="001F04B9">
        <w:trPr>
          <w:trHeight w:val="31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1412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061B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Дивиденддер жана пайда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6537F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C434C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126 000,0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84072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127 827,5</w:t>
            </w:r>
          </w:p>
        </w:tc>
      </w:tr>
      <w:tr w:rsidR="00374C12" w:rsidRPr="00400B93" w:rsidTr="001F04B9">
        <w:trPr>
          <w:trHeight w:val="854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14121200</w:t>
            </w:r>
          </w:p>
        </w:tc>
        <w:tc>
          <w:tcPr>
            <w:tcW w:w="3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C4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Социалдык фондго таандык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болгон 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ишканалардын акциялары боюнча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д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ивиденддер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32433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C434C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126 000,0</w:t>
            </w:r>
          </w:p>
        </w:tc>
        <w:tc>
          <w:tcPr>
            <w:tcW w:w="18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456D1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127 827,5</w:t>
            </w:r>
          </w:p>
        </w:tc>
      </w:tr>
      <w:tr w:rsidR="00374C12" w:rsidRPr="00400B93" w:rsidTr="001F04B9">
        <w:trPr>
          <w:trHeight w:val="601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143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74C12" w:rsidRPr="00400B93" w:rsidRDefault="00374C12" w:rsidP="00C434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Камсыздандыруу төгүмдөрү боюнча а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йы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птар жана туумдар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74C12" w:rsidRPr="00932433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C434C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46 000,0</w:t>
            </w:r>
          </w:p>
        </w:tc>
        <w:tc>
          <w:tcPr>
            <w:tcW w:w="18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84072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43 166,2</w:t>
            </w:r>
          </w:p>
        </w:tc>
      </w:tr>
      <w:tr w:rsidR="00374C12" w:rsidRPr="00400B93" w:rsidTr="001F04B9">
        <w:trPr>
          <w:trHeight w:val="757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400B93" w:rsidRDefault="00374C12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14321100</w:t>
            </w:r>
          </w:p>
        </w:tc>
        <w:tc>
          <w:tcPr>
            <w:tcW w:w="3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4C12" w:rsidRPr="00400B93" w:rsidRDefault="00374C12" w:rsidP="00C4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Социалдык фондго камсыздандыруу төгүмдөрүн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өз убагында эмес жана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толук эмес которгондугу үчүн эсептелген туумдар жана айыптар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4C12" w:rsidRPr="00932433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 w:rsidRPr="009F5FE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C434C9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46 000,0</w:t>
            </w:r>
            <w:bookmarkStart w:id="0" w:name="_GoBack"/>
            <w:bookmarkEnd w:id="0"/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74C12" w:rsidRPr="00384072" w:rsidRDefault="00374C12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43 166,2</w:t>
            </w:r>
          </w:p>
        </w:tc>
      </w:tr>
    </w:tbl>
    <w:p w:rsidR="00AD4D33" w:rsidRDefault="00AD4D33" w:rsidP="00AD4D3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A67B46" w:rsidRDefault="00A67B46" w:rsidP="004945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4945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4945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4945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4945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4945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4945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633CFB" w:rsidRDefault="00633CFB" w:rsidP="004945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633CFB" w:rsidRDefault="00633CFB" w:rsidP="004945AB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633CFB" w:rsidRDefault="00633CFB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Pr="003841DC" w:rsidRDefault="00932433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lastRenderedPageBreak/>
        <w:t>Кы</w:t>
      </w:r>
      <w:r w:rsidR="00DA4490" w:rsidRPr="003841DC">
        <w:rPr>
          <w:rFonts w:ascii="Times New Roman" w:hAnsi="Times New Roman" w:cs="Times New Roman"/>
          <w:sz w:val="24"/>
          <w:szCs w:val="24"/>
          <w:lang w:val="ky-KG"/>
        </w:rPr>
        <w:t xml:space="preserve">ргыз Республикасынын Социалдык фондунун </w:t>
      </w:r>
    </w:p>
    <w:p w:rsidR="00DA4490" w:rsidRPr="003841DC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251337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3841DC">
        <w:rPr>
          <w:rFonts w:ascii="Times New Roman" w:hAnsi="Times New Roman" w:cs="Times New Roman"/>
          <w:sz w:val="24"/>
          <w:szCs w:val="24"/>
          <w:lang w:val="ky-KG"/>
        </w:rPr>
        <w:t xml:space="preserve">-жыл үчүн бюджетинин аткарылышы жөнүндө </w:t>
      </w: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t>отчету</w:t>
      </w:r>
      <w:r>
        <w:rPr>
          <w:rFonts w:ascii="Times New Roman" w:hAnsi="Times New Roman" w:cs="Times New Roman"/>
          <w:sz w:val="24"/>
          <w:szCs w:val="24"/>
          <w:lang w:val="ky-KG"/>
        </w:rPr>
        <w:t>на</w:t>
      </w:r>
      <w:r w:rsidRPr="003841D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0015C">
        <w:rPr>
          <w:rFonts w:ascii="Times New Roman" w:hAnsi="Times New Roman" w:cs="Times New Roman"/>
          <w:sz w:val="24"/>
          <w:szCs w:val="24"/>
          <w:lang w:val="ky-KG"/>
        </w:rPr>
        <w:t>3</w:t>
      </w:r>
      <w:r w:rsidRPr="00191FD1">
        <w:rPr>
          <w:rFonts w:ascii="Times New Roman" w:hAnsi="Times New Roman" w:cs="Times New Roman"/>
          <w:sz w:val="24"/>
          <w:szCs w:val="24"/>
          <w:lang w:val="ky-KG"/>
        </w:rPr>
        <w:t>-тиркеме</w:t>
      </w:r>
    </w:p>
    <w:p w:rsidR="00633CFB" w:rsidRDefault="00633CFB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</w:t>
      </w:r>
      <w:r w:rsidR="00932433">
        <w:rPr>
          <w:rFonts w:ascii="Times New Roman" w:hAnsi="Times New Roman" w:cs="Times New Roman"/>
          <w:b/>
          <w:sz w:val="24"/>
          <w:szCs w:val="24"/>
          <w:lang w:val="ky-KG"/>
        </w:rPr>
        <w:t>ликасынын Социалдык фондунун 2020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-жыл</w:t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үчүн</w:t>
      </w: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 </w:t>
      </w:r>
    </w:p>
    <w:p w:rsidR="005A114F" w:rsidRPr="00400B93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 xml:space="preserve">бюджетинин экономикалык классификациясы боюнча </w:t>
      </w:r>
    </w:p>
    <w:p w:rsidR="005A114F" w:rsidRPr="00400B93" w:rsidRDefault="005A114F" w:rsidP="005A114F">
      <w:pPr>
        <w:pStyle w:val="tkTekst"/>
        <w:spacing w:after="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400B93">
        <w:rPr>
          <w:rFonts w:ascii="Times New Roman" w:hAnsi="Times New Roman" w:cs="Times New Roman"/>
          <w:b/>
          <w:sz w:val="24"/>
          <w:szCs w:val="24"/>
          <w:lang w:val="ky-KG"/>
        </w:rPr>
        <w:t>чыгаша</w:t>
      </w:r>
      <w:r w:rsidR="002D6316">
        <w:rPr>
          <w:rFonts w:ascii="Times New Roman" w:hAnsi="Times New Roman" w:cs="Times New Roman"/>
          <w:b/>
          <w:sz w:val="24"/>
          <w:szCs w:val="24"/>
          <w:lang w:val="ky-KG"/>
        </w:rPr>
        <w:t>лары</w:t>
      </w:r>
    </w:p>
    <w:p w:rsidR="005A114F" w:rsidRPr="00400B93" w:rsidRDefault="005A114F" w:rsidP="005A114F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12"/>
          <w:szCs w:val="24"/>
          <w:lang w:val="ky-KG"/>
        </w:rPr>
      </w:pP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12"/>
          <w:szCs w:val="24"/>
          <w:lang w:val="ky-KG"/>
        </w:rPr>
        <w:tab/>
      </w:r>
      <w:r w:rsidRPr="00DB6427">
        <w:rPr>
          <w:rFonts w:ascii="Times New Roman" w:hAnsi="Times New Roman" w:cs="Times New Roman"/>
          <w:sz w:val="24"/>
          <w:szCs w:val="24"/>
          <w:lang w:val="ky-KG"/>
        </w:rPr>
        <w:t>(миң сом)</w:t>
      </w:r>
    </w:p>
    <w:tbl>
      <w:tblPr>
        <w:tblW w:w="9430" w:type="dxa"/>
        <w:tblInd w:w="-34" w:type="dxa"/>
        <w:tblLook w:val="04A0" w:firstRow="1" w:lastRow="0" w:firstColumn="1" w:lastColumn="0" w:noHBand="0" w:noVBand="1"/>
      </w:tblPr>
      <w:tblGrid>
        <w:gridCol w:w="1176"/>
        <w:gridCol w:w="3344"/>
        <w:gridCol w:w="1628"/>
        <w:gridCol w:w="1536"/>
        <w:gridCol w:w="1746"/>
      </w:tblGrid>
      <w:tr w:rsidR="00112546" w:rsidRPr="00400B93" w:rsidTr="003D4EB3">
        <w:trPr>
          <w:trHeight w:val="1207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63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640E4A" w:rsidRDefault="00640E4A" w:rsidP="00DA4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640E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Аталышы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63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Позициянын №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114F" w:rsidRPr="00400B93" w:rsidRDefault="005A114F" w:rsidP="00932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 w:rsidR="0093243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-жылга бюджет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A114F" w:rsidRPr="00400B93" w:rsidRDefault="00932433" w:rsidP="009324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2020</w:t>
            </w:r>
            <w:r w:rsidR="005A1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 үчүн</w:t>
            </w:r>
            <w:r w:rsidR="005A114F"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бюджет</w:t>
            </w:r>
            <w:r w:rsidR="005A11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инин аткарылышы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94EC6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94EC6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Кирешелер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C0E64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9C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F922F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en-US"/>
              </w:rPr>
              <w:t>56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en-US"/>
              </w:rPr>
              <w:t>080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en-US"/>
              </w:rPr>
              <w:t>93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3,0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76CA4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56 056 085,4</w:t>
            </w:r>
          </w:p>
        </w:tc>
      </w:tr>
      <w:tr w:rsidR="001F04B9" w:rsidRPr="00994EC6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94EC6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994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94EC6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994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Социалдык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 xml:space="preserve"> камсыздоого жана социалдык муктаждыкка төгүмдөр/чегерүүлөр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  <w:t>33 207 041,2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8B291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</w:pPr>
            <w:r w:rsidRPr="008B2917"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  <w:t>33 186 195,7</w:t>
            </w:r>
          </w:p>
        </w:tc>
      </w:tr>
      <w:tr w:rsidR="001F04B9" w:rsidRPr="00994EC6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94EC6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994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94EC6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994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Алынган расмий трансферттер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  <w:t>22 536 707,4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76CA4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22 536 707,4</w:t>
            </w:r>
          </w:p>
        </w:tc>
      </w:tr>
      <w:tr w:rsidR="001F04B9" w:rsidRPr="00994EC6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94EC6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994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14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94EC6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 w:rsidRPr="00994EC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Салыктык эмес кирешелер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94EC6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  <w:t>337 184,4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8B291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lang w:val="ky-KG"/>
              </w:rPr>
            </w:pPr>
            <w:r w:rsidRPr="008B291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ky-KG"/>
              </w:rPr>
              <w:t>333 182,3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Чыгашалар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9C0E64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9C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57 414 240,1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76CA4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56 635 942,0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Жалпы операциялык чыгашалар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9C0E64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9C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57 379 240,1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76CA4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56 608 397,9</w:t>
            </w:r>
          </w:p>
        </w:tc>
      </w:tr>
      <w:tr w:rsidR="001F04B9" w:rsidRPr="00400B93" w:rsidTr="001F04B9">
        <w:trPr>
          <w:trHeight w:val="7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2111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A6CB9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Эмгек акы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C0E64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617</w:t>
            </w: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587,4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534B8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603 868,9</w:t>
            </w:r>
          </w:p>
        </w:tc>
      </w:tr>
      <w:tr w:rsidR="001F04B9" w:rsidRPr="00400B93" w:rsidTr="001F04B9">
        <w:trPr>
          <w:trHeight w:val="7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2121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фондго төгүмдөр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106 533,8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534B8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98 050,5</w:t>
            </w:r>
          </w:p>
        </w:tc>
      </w:tr>
      <w:tr w:rsidR="001F04B9" w:rsidRPr="00400B93" w:rsidTr="001F04B9">
        <w:trPr>
          <w:trHeight w:val="7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Кызматтык сапарларга чыгашалар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20 021,0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534B8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6 346,3</w:t>
            </w:r>
          </w:p>
        </w:tc>
      </w:tr>
      <w:tr w:rsidR="001F04B9" w:rsidRPr="00400B93" w:rsidTr="001F04B9">
        <w:trPr>
          <w:trHeight w:val="7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Байланыш кызматтары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8 794,0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3B7BF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8 525,7</w:t>
            </w:r>
          </w:p>
        </w:tc>
      </w:tr>
      <w:tr w:rsidR="001F04B9" w:rsidRPr="00400B93" w:rsidTr="001F04B9">
        <w:trPr>
          <w:trHeight w:val="7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2213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Ижара акы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3 745,9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3B7BF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3 745,9</w:t>
            </w:r>
          </w:p>
        </w:tc>
      </w:tr>
      <w:tr w:rsidR="001F04B9" w:rsidRPr="00400B93" w:rsidTr="001F04B9">
        <w:trPr>
          <w:trHeight w:val="7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Транспорттук кызмат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көрсөтүүлөр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11 594,0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3B7BF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9 929,4</w:t>
            </w:r>
          </w:p>
        </w:tc>
      </w:tr>
      <w:tr w:rsidR="001F04B9" w:rsidRPr="00400B93" w:rsidTr="001F04B9">
        <w:trPr>
          <w:trHeight w:val="7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Башка товарларды жана кызмат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көрсөтүүлөрдү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сатып алуу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B03E4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39 000,0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3B7BF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25 070,6</w:t>
            </w:r>
          </w:p>
        </w:tc>
      </w:tr>
      <w:tr w:rsidR="001F04B9" w:rsidRPr="00400B93" w:rsidTr="001F04B9">
        <w:trPr>
          <w:trHeight w:val="7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Мүлктү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учурдагы оңдоого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чыгашалар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11254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5 100,0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3B7BF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1 739,2</w:t>
            </w:r>
          </w:p>
        </w:tc>
      </w:tr>
      <w:tr w:rsidR="001F04B9" w:rsidRPr="00400B93" w:rsidTr="001F04B9">
        <w:trPr>
          <w:trHeight w:val="469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Учурдагы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чарбалык максаттар үчүн буюмдарды жана материалдарды сатып алуу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11254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15 000,0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3B7BF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14 093,5</w:t>
            </w:r>
          </w:p>
        </w:tc>
      </w:tr>
      <w:tr w:rsidR="001F04B9" w:rsidRPr="00400B93" w:rsidTr="001F04B9">
        <w:trPr>
          <w:trHeight w:val="402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өмүрдү жана отундун башка түрлөрүн сатып алуу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11254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2 000,0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3B7BF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1 857,7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2225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Күзөт кызматтарын сатып алуу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11254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2 402,5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3B7BF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2399,1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2226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тардын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кызматтарын төлөөгө чыгашалар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18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11254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14 000,5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5155A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10 969,4</w:t>
            </w:r>
          </w:p>
        </w:tc>
      </w:tr>
      <w:tr w:rsidR="001F04B9" w:rsidRPr="00400B93" w:rsidTr="001F04B9">
        <w:trPr>
          <w:trHeight w:val="17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2227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Пенсияларды жана жөлөкпулдарды төлөө боюнча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кызмат көрсөтүүлөрдү төлөөгө 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чыгашалар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11254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342 368,5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5155A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339 027,2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lastRenderedPageBreak/>
              <w:t>2231</w:t>
            </w:r>
          </w:p>
        </w:tc>
        <w:tc>
          <w:tcPr>
            <w:tcW w:w="3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Коммуналдык кызмат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көрсөтүүлөр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11254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9 173,8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443C61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8 352,1</w:t>
            </w:r>
          </w:p>
        </w:tc>
      </w:tr>
      <w:tr w:rsidR="001F04B9" w:rsidRPr="00400B93" w:rsidTr="001F04B9">
        <w:trPr>
          <w:trHeight w:val="309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2621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Эл аралык уюмдарга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учурдагы төгүмдөр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112546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4 885,5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D56BB7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4 558,9</w:t>
            </w:r>
          </w:p>
        </w:tc>
      </w:tr>
      <w:tr w:rsidR="001F04B9" w:rsidRPr="00400B93" w:rsidTr="001F04B9">
        <w:trPr>
          <w:trHeight w:val="63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112546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1125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2631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112546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1125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Мамлекеттик башкаруу секторунун башка бирдиктерине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учурдагы</w:t>
            </w:r>
            <w:r w:rsidRPr="001125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 xml:space="preserve"> гранттар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DE1A29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DE1A2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22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DE1A29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4 400 741,1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137D2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</w:pPr>
            <w:r w:rsidRPr="00137D28"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4 374 012,7</w:t>
            </w:r>
          </w:p>
        </w:tc>
      </w:tr>
      <w:tr w:rsidR="001F04B9" w:rsidRPr="002C2941" w:rsidTr="001F04B9">
        <w:trPr>
          <w:trHeight w:val="63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2C2941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C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26315100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2C2941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2C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Социалдык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фондунун бюджетине</w:t>
            </w:r>
            <w:r w:rsidRPr="002C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Милдетүү медициналык камсыздандыруу фондуна берилүүчү каражаттар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C0E64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9C0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23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2B3CE5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2 377 727,0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1B1F6A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2 361 500,0</w:t>
            </w:r>
          </w:p>
        </w:tc>
      </w:tr>
      <w:tr w:rsidR="001F04B9" w:rsidRPr="002C2941" w:rsidTr="001F04B9">
        <w:trPr>
          <w:trHeight w:val="63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2C2941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26315200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3D4EB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D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Эмге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</w:t>
            </w:r>
            <w:r w:rsidRPr="003D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чилердин ден соолугун чыңдоо фондунун каражаттарын бөлүштүрүү боюнча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ыйгарым укуктуу органга берилүүчү каражаттар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C0E64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24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3D4EB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298 070,0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1B1F6A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198 301,6</w:t>
            </w:r>
          </w:p>
        </w:tc>
      </w:tr>
      <w:tr w:rsidR="001F04B9" w:rsidRPr="002C2941" w:rsidTr="001F04B9">
        <w:trPr>
          <w:trHeight w:val="63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3D4EB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D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26315300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3D4EB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3D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топтомо пенсиялык фондуна берилүүчү каражаттар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C0E64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9C0E6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3D4EB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1 724 944,1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1B1F6A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1 814 211,1</w:t>
            </w:r>
          </w:p>
        </w:tc>
      </w:tr>
      <w:tr w:rsidR="001F04B9" w:rsidRPr="00400B93" w:rsidTr="001F04B9">
        <w:trPr>
          <w:trHeight w:val="36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2711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камсыздоо боюнча жөлөкпулдар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26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3D4EB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51 715 292,1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056FC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51 039 932,0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2824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Резервдик фонддор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3D4EB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5 000,0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056FC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1 425,0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2828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фонддун өнүктүрүү фонду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3D4EB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56 000,0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7056FC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54 493,8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Жалпы финансылык эмес активдер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9C0E64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9C0E6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29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3D4EB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35 000,0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443C61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27 544,1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3111</w:t>
            </w:r>
          </w:p>
        </w:tc>
        <w:tc>
          <w:tcPr>
            <w:tcW w:w="3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Имараттар жана курулмалар</w:t>
            </w:r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3D4EB3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25 000,0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443C61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19 174,2</w:t>
            </w:r>
          </w:p>
        </w:tc>
      </w:tr>
      <w:tr w:rsidR="001F04B9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3112</w:t>
            </w: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400B93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t>Машиналар жана жабдуулар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937028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10 000,0</w:t>
            </w:r>
          </w:p>
        </w:tc>
        <w:tc>
          <w:tcPr>
            <w:tcW w:w="1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443C61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8 369,9</w:t>
            </w:r>
          </w:p>
        </w:tc>
      </w:tr>
      <w:tr w:rsidR="001F04B9" w:rsidRPr="00400B93" w:rsidTr="001F04B9">
        <w:trPr>
          <w:trHeight w:val="3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400B93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3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A1751C" w:rsidRDefault="001F04B9" w:rsidP="001F04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</w:pPr>
            <w:r w:rsidRPr="00A1751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>Дефицит/профицит(1-2)</w:t>
            </w:r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4B9" w:rsidRPr="00A1751C" w:rsidRDefault="001F04B9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04B9" w:rsidRPr="00A1751C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-1 333 307,1</w:t>
            </w:r>
          </w:p>
        </w:tc>
        <w:tc>
          <w:tcPr>
            <w:tcW w:w="1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F04B9" w:rsidRPr="00465634" w:rsidRDefault="001F04B9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-</w:t>
            </w:r>
            <w:r w:rsidRPr="00DB1DA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579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lang w:val="ky-KG"/>
              </w:rPr>
              <w:t> 856,6</w:t>
            </w:r>
          </w:p>
        </w:tc>
      </w:tr>
    </w:tbl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687C8C" w:rsidRDefault="00687C8C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</w:p>
    <w:p w:rsidR="00DA4490" w:rsidRPr="003841DC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lastRenderedPageBreak/>
        <w:t xml:space="preserve">Кыргыз Республикасынын Социалдык фондунун </w:t>
      </w:r>
    </w:p>
    <w:p w:rsidR="00DA4490" w:rsidRPr="003841DC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="000578D9">
        <w:rPr>
          <w:rFonts w:ascii="Times New Roman" w:hAnsi="Times New Roman" w:cs="Times New Roman"/>
          <w:sz w:val="24"/>
          <w:szCs w:val="24"/>
          <w:lang w:val="ky-KG"/>
        </w:rPr>
        <w:t>20</w:t>
      </w:r>
      <w:r w:rsidRPr="003841DC">
        <w:rPr>
          <w:rFonts w:ascii="Times New Roman" w:hAnsi="Times New Roman" w:cs="Times New Roman"/>
          <w:sz w:val="24"/>
          <w:szCs w:val="24"/>
          <w:lang w:val="ky-KG"/>
        </w:rPr>
        <w:t xml:space="preserve">-жыл үчүн бюджетинин аткарылышы жөнүндө </w:t>
      </w:r>
    </w:p>
    <w:p w:rsidR="00DA4490" w:rsidRDefault="00DA4490" w:rsidP="00DA4490">
      <w:pPr>
        <w:pStyle w:val="tkTekst"/>
        <w:spacing w:after="0" w:line="240" w:lineRule="auto"/>
        <w:ind w:left="6096" w:firstLine="0"/>
        <w:rPr>
          <w:rFonts w:ascii="Times New Roman" w:hAnsi="Times New Roman" w:cs="Times New Roman"/>
          <w:sz w:val="24"/>
          <w:szCs w:val="24"/>
          <w:lang w:val="ky-KG"/>
        </w:rPr>
      </w:pPr>
      <w:r w:rsidRPr="003841DC">
        <w:rPr>
          <w:rFonts w:ascii="Times New Roman" w:hAnsi="Times New Roman" w:cs="Times New Roman"/>
          <w:sz w:val="24"/>
          <w:szCs w:val="24"/>
          <w:lang w:val="ky-KG"/>
        </w:rPr>
        <w:t>отчету</w:t>
      </w:r>
      <w:r>
        <w:rPr>
          <w:rFonts w:ascii="Times New Roman" w:hAnsi="Times New Roman" w:cs="Times New Roman"/>
          <w:sz w:val="24"/>
          <w:szCs w:val="24"/>
          <w:lang w:val="ky-KG"/>
        </w:rPr>
        <w:t>на</w:t>
      </w:r>
      <w:r w:rsidRPr="003841DC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A0015C">
        <w:rPr>
          <w:rFonts w:ascii="Times New Roman" w:hAnsi="Times New Roman" w:cs="Times New Roman"/>
          <w:sz w:val="24"/>
          <w:szCs w:val="24"/>
          <w:lang w:val="ky-KG"/>
        </w:rPr>
        <w:t>4</w:t>
      </w:r>
      <w:r w:rsidRPr="00191FD1">
        <w:rPr>
          <w:rFonts w:ascii="Times New Roman" w:hAnsi="Times New Roman" w:cs="Times New Roman"/>
          <w:sz w:val="24"/>
          <w:szCs w:val="24"/>
          <w:lang w:val="ky-KG"/>
        </w:rPr>
        <w:t>-тиркеме</w:t>
      </w:r>
    </w:p>
    <w:p w:rsidR="00DA4490" w:rsidRDefault="00DA4490" w:rsidP="005A114F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5A114F" w:rsidRPr="00400B93" w:rsidRDefault="005A114F" w:rsidP="005A114F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 w:rsidRPr="00400B93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Мамлекеттик топтолуучу пенсиялык фонддун 20</w:t>
      </w:r>
      <w:r w:rsidR="000578D9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20 -</w:t>
      </w:r>
      <w:r w:rsidRPr="00400B93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жыл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үчүн</w:t>
      </w:r>
      <w:r w:rsidRPr="00400B93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 xml:space="preserve"> </w:t>
      </w:r>
    </w:p>
    <w:p w:rsidR="005A114F" w:rsidRDefault="00DA4490" w:rsidP="005A114F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б</w:t>
      </w:r>
      <w:r w:rsidR="005A114F" w:rsidRPr="00400B93">
        <w:rPr>
          <w:rFonts w:ascii="Times New Roman" w:eastAsia="Times New Roman" w:hAnsi="Times New Roman" w:cs="Times New Roman"/>
          <w:b/>
          <w:bCs/>
          <w:sz w:val="24"/>
          <w:szCs w:val="24"/>
          <w:lang w:val="ky-KG"/>
        </w:rPr>
        <w:t>юджети</w:t>
      </w:r>
    </w:p>
    <w:p w:rsidR="005A114F" w:rsidRPr="00AF4362" w:rsidRDefault="005A114F" w:rsidP="005A114F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AF4362">
        <w:rPr>
          <w:rFonts w:ascii="Times New Roman" w:hAnsi="Times New Roman" w:cs="Times New Roman"/>
          <w:sz w:val="24"/>
          <w:szCs w:val="24"/>
          <w:lang w:val="ky-KG"/>
        </w:rPr>
        <w:t>(миң сом)</w:t>
      </w:r>
    </w:p>
    <w:tbl>
      <w:tblPr>
        <w:tblW w:w="921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176"/>
        <w:gridCol w:w="3111"/>
        <w:gridCol w:w="1559"/>
        <w:gridCol w:w="1559"/>
        <w:gridCol w:w="1814"/>
      </w:tblGrid>
      <w:tr w:rsidR="005A114F" w:rsidRPr="00400B93" w:rsidTr="00FD2DF9">
        <w:trPr>
          <w:trHeight w:val="942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5A114F" w:rsidP="00634E2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 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640E4A" w:rsidRDefault="00640E4A" w:rsidP="00DA44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</w:pPr>
            <w:r w:rsidRPr="00640E4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y-KG" w:eastAsia="ru-RU"/>
              </w:rPr>
              <w:t>Аталышы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941847" w:rsidRDefault="005A114F" w:rsidP="00634E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ky-KG" w:eastAsia="ru-RU"/>
              </w:rPr>
            </w:pPr>
            <w:r w:rsidRPr="00941847">
              <w:rPr>
                <w:rFonts w:ascii="Times New Roman" w:eastAsia="Times New Roman" w:hAnsi="Times New Roman" w:cs="Times New Roman"/>
                <w:b/>
                <w:bCs/>
                <w:color w:val="000000"/>
                <w:szCs w:val="23"/>
                <w:lang w:val="ky-KG" w:eastAsia="ru-RU"/>
              </w:rPr>
              <w:t>Позициянын 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A114F" w:rsidRPr="00400B93" w:rsidRDefault="00D64225" w:rsidP="00D64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2020</w:t>
            </w:r>
            <w:r w:rsidR="005A114F"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-жылга бюджет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A114F" w:rsidRPr="00400B93" w:rsidRDefault="005A114F" w:rsidP="00D642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 w:rsidR="00D6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-жыл үчүн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бюджет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инин аткарылышы</w:t>
            </w:r>
          </w:p>
        </w:tc>
      </w:tr>
      <w:tr w:rsidR="000A335E" w:rsidRPr="00400B93" w:rsidTr="001F04B9">
        <w:trPr>
          <w:trHeight w:val="40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C51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Жыл башына пенсиялык топто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мо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каражаттары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64225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20 707 449,6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A5F07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20 707 449,6</w:t>
            </w:r>
          </w:p>
        </w:tc>
      </w:tr>
      <w:tr w:rsidR="000A335E" w:rsidRPr="00400B93" w:rsidTr="001F04B9">
        <w:trPr>
          <w:trHeight w:val="486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63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Кирешелер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634E2B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64225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4 114 944,1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A5F07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4 205 491,8</w:t>
            </w:r>
          </w:p>
        </w:tc>
      </w:tr>
      <w:tr w:rsidR="000A335E" w:rsidRPr="00400B93" w:rsidTr="001F04B9">
        <w:trPr>
          <w:trHeight w:val="573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1211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634E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Социалдык фондго камсыздандыруу төгүмдөрү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64225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1 724 944,1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 w:rsidRPr="006059C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1 814 211,1</w:t>
            </w:r>
          </w:p>
        </w:tc>
      </w:tr>
      <w:tr w:rsidR="000A335E" w:rsidRPr="00400B93" w:rsidTr="001F04B9">
        <w:trPr>
          <w:trHeight w:val="6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121112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мо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пенсиялык фондуна камсыздандыруу төгүмдөрү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64225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1 720 808,0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1 810 966,0</w:t>
            </w:r>
          </w:p>
        </w:tc>
      </w:tr>
      <w:tr w:rsidR="000A335E" w:rsidRPr="00400B93" w:rsidTr="001F04B9">
        <w:trPr>
          <w:trHeight w:val="466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12111220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мо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пенсиялык фондуна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полистер боюнча 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камсыздандыруу төгүмдөрү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64225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4 136,1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3 245,1</w:t>
            </w:r>
          </w:p>
        </w:tc>
      </w:tr>
      <w:tr w:rsidR="000A335E" w:rsidRPr="00400B93" w:rsidTr="001F04B9">
        <w:trPr>
          <w:trHeight w:val="91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1223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Мамлекеттик топтомо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 пенсиялык фондунун башка кирешелери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64225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1,7</w:t>
            </w:r>
          </w:p>
        </w:tc>
      </w:tr>
      <w:tr w:rsidR="000A335E" w:rsidRPr="00400B93" w:rsidTr="001F04B9">
        <w:trPr>
          <w:trHeight w:val="6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12231100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топтолуучу пенсиялык фондунун башка кирешелери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64225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1,7</w:t>
            </w:r>
          </w:p>
        </w:tc>
      </w:tr>
      <w:tr w:rsidR="000A335E" w:rsidRPr="00400B93" w:rsidTr="001F04B9">
        <w:trPr>
          <w:trHeight w:val="424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1411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 xml:space="preserve">Пайыздар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64225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2 390 000,0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A5F07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2 391 279,0</w:t>
            </w:r>
          </w:p>
        </w:tc>
      </w:tr>
      <w:tr w:rsidR="000A335E" w:rsidRPr="00400B93" w:rsidTr="001F04B9">
        <w:trPr>
          <w:trHeight w:val="85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14111400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Коммерц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и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ялык банктардын эсептериндеги Социалдык фонддун жана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МТПФ а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кча каражаттарынын калдыгына эсептелген пайыздар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64225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8 000,0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11 429,7</w:t>
            </w:r>
          </w:p>
        </w:tc>
      </w:tr>
      <w:tr w:rsidR="000A335E" w:rsidRPr="00400B93" w:rsidTr="001F04B9">
        <w:trPr>
          <w:trHeight w:val="1168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14111500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Пенсиялык топто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о каражаттарын депозит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ке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, мамлекеттик баалуу кагаздарга, кыргыз эмитенттеринин облигацияларына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жана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ипотекалык баалуу кагаздарга жайгаштыруу боюнча эсептелген пайыздар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32591D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2 382 000,0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2 379 849,3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1451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3259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Башка салыктык эмес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кирешелер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32591D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0,0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A5F07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0,0</w:t>
            </w:r>
          </w:p>
        </w:tc>
      </w:tr>
      <w:tr w:rsidR="000A335E" w:rsidRPr="00400B93" w:rsidTr="001F04B9">
        <w:trPr>
          <w:trHeight w:val="587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sz w:val="24"/>
                <w:szCs w:val="24"/>
                <w:lang w:val="ky-KG" w:eastAsia="ru-RU"/>
              </w:rPr>
              <w:lastRenderedPageBreak/>
              <w:t>14512100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3259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Мамлекеттик топто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мо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пенсиялык фондуна башкаруучу компаниялардан пенсиялык топто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о каражаттары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нын түшүшү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32591D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0,0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DA5F07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0,0</w:t>
            </w:r>
          </w:p>
        </w:tc>
      </w:tr>
      <w:tr w:rsidR="000A335E" w:rsidRPr="00400B93" w:rsidTr="001F04B9">
        <w:trPr>
          <w:trHeight w:val="311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Чыгашалар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359 571,8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</w:t>
            </w:r>
            <w:r w:rsidR="00D47D00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56 683,6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Жалпы 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операциялык чыгашалар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359 571,8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</w:t>
            </w:r>
            <w:r w:rsidR="00D47D00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56 683,6</w:t>
            </w:r>
          </w:p>
        </w:tc>
      </w:tr>
      <w:tr w:rsidR="000A335E" w:rsidRPr="00400B93" w:rsidTr="001F04B9">
        <w:trPr>
          <w:trHeight w:val="257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2111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Эмгек акы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7319,9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</w:t>
            </w:r>
            <w:r w:rsidR="00D47D00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 856,2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2121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фондго төгүмдөр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1262,7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996,2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Кызматтык сапарларга чыгашалар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700,0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D47D00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21,6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2212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Байланыш кызматтары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700,0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32</w:t>
            </w:r>
            <w:r w:rsidR="00D47D00"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2,1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2213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Ижара акысы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400B93" w:rsidRDefault="006E389C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342,9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331,9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2214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C51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Транспорттук кызмат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көрсөтүүлөр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6E389C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300,0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D47D00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151,5</w:t>
            </w:r>
          </w:p>
        </w:tc>
      </w:tr>
      <w:tr w:rsidR="000A335E" w:rsidRPr="00400B93" w:rsidTr="001F04B9">
        <w:trPr>
          <w:trHeight w:val="630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2215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E66F8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Башка товарларды жана кызмат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көрсөтүүлөрдү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сатып алуу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6E389C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1000,0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70,1</w:t>
            </w:r>
          </w:p>
        </w:tc>
      </w:tr>
      <w:tr w:rsidR="000A335E" w:rsidRPr="00400B93" w:rsidTr="001F04B9">
        <w:trPr>
          <w:trHeight w:val="30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Мүлктү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учурдагы оңдоого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чыгашалар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0,0</w:t>
            </w:r>
          </w:p>
        </w:tc>
      </w:tr>
      <w:tr w:rsidR="000A335E" w:rsidRPr="00400B93" w:rsidTr="001F04B9">
        <w:trPr>
          <w:trHeight w:val="521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2222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чурдагы 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чарбалык максаттар үчүн буюмдарды жана материалдарды сатып алуу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300,0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D47D00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259,5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C51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Күзөт кызмат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көрсөтүүлөрүн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сатып алуу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22,0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21,1</w:t>
            </w:r>
          </w:p>
        </w:tc>
      </w:tr>
      <w:tr w:rsidR="000A335E" w:rsidRPr="00400B93" w:rsidTr="001F04B9">
        <w:trPr>
          <w:trHeight w:val="376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C51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Банк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тардын кызмат көрсөтүүлөрүн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төлөөгө чыгашалар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857,4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609,5</w:t>
            </w:r>
          </w:p>
        </w:tc>
      </w:tr>
      <w:tr w:rsidR="000A335E" w:rsidRPr="00400B93" w:rsidTr="001F04B9">
        <w:trPr>
          <w:trHeight w:val="599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2227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C51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Пенсияларды жана жөлөкпулдарды төлөө боюнча кызмат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көрсөтүүлөрдү төлөө боюнча чыгашалар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1200,0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609,7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2231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C510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Коммуналдык кызмат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 xml:space="preserve"> көрсөтүүлөр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50,0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D47D00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48,4</w:t>
            </w:r>
          </w:p>
        </w:tc>
      </w:tr>
      <w:tr w:rsidR="000A335E" w:rsidRPr="00400B93" w:rsidTr="001F04B9">
        <w:trPr>
          <w:trHeight w:val="276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2711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Социалдык камсыздоо боюнча жөлөкпулдар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300 000,0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223 011,8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2821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Башка классификацияланбаган чыгашалар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30 000,0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D47D00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12 091,9</w:t>
            </w:r>
          </w:p>
        </w:tc>
      </w:tr>
      <w:tr w:rsidR="000A335E" w:rsidRPr="00400B93" w:rsidTr="001F04B9">
        <w:trPr>
          <w:trHeight w:val="39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2825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Пенсиялык топто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о каражаттарын өткөрү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 берү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ү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6E389C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15 000,0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822BA9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11 282,0</w:t>
            </w:r>
          </w:p>
        </w:tc>
      </w:tr>
      <w:tr w:rsidR="000A335E" w:rsidRPr="00400B93" w:rsidTr="001F04B9">
        <w:trPr>
          <w:trHeight w:val="630"/>
        </w:trPr>
        <w:tc>
          <w:tcPr>
            <w:tcW w:w="11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2826</w:t>
            </w:r>
          </w:p>
        </w:tc>
        <w:tc>
          <w:tcPr>
            <w:tcW w:w="3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Пенсиялык топто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</w:t>
            </w: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о каражаттарын инвестициялоо боюнча чыгашалар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496,9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952253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0,0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 xml:space="preserve">Жалпы 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финансылык эмес активдер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E66F80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0,0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A335E" w:rsidRPr="00952253" w:rsidRDefault="000A335E" w:rsidP="001F04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0,0</w:t>
            </w:r>
          </w:p>
        </w:tc>
      </w:tr>
      <w:tr w:rsidR="000A335E" w:rsidRPr="00400B93" w:rsidTr="001F04B9">
        <w:trPr>
          <w:trHeight w:val="315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3112</w:t>
            </w: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Машиналар жана жабдуулар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35E" w:rsidRPr="00400B93" w:rsidRDefault="000A335E" w:rsidP="006E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5E" w:rsidRPr="00E66F80" w:rsidRDefault="000A335E" w:rsidP="00525E8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y-KG"/>
              </w:rPr>
              <w:t>0,0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5E" w:rsidRPr="00952253" w:rsidRDefault="000A335E" w:rsidP="00A5266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lang w:val="ky-KG"/>
              </w:rPr>
              <w:t>0,0</w:t>
            </w:r>
          </w:p>
        </w:tc>
      </w:tr>
      <w:tr w:rsidR="000A335E" w:rsidRPr="00400B93" w:rsidTr="001F04B9">
        <w:trPr>
          <w:trHeight w:val="416"/>
        </w:trPr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1F04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335E" w:rsidRPr="00400B93" w:rsidRDefault="000A335E" w:rsidP="00D642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Жыл аягына пенсиялык топто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м</w:t>
            </w:r>
            <w:r w:rsidRPr="00400B9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ky-KG" w:eastAsia="ru-RU"/>
              </w:rPr>
              <w:t>о каражаттары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A335E" w:rsidRPr="00400B93" w:rsidRDefault="000A335E" w:rsidP="006E38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</w:pPr>
            <w:r w:rsidRPr="00400B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3</w:t>
            </w:r>
            <w:r w:rsidR="006E389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y-KG"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5E" w:rsidRPr="001A0A05" w:rsidRDefault="000A335E" w:rsidP="00525E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y-KG"/>
              </w:rPr>
              <w:t>24 462 821,9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A335E" w:rsidRPr="00822BA9" w:rsidRDefault="000A335E" w:rsidP="00D47D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24</w:t>
            </w:r>
            <w:r w:rsidR="00D47D00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 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6</w:t>
            </w:r>
            <w:r w:rsidR="00D47D00">
              <w:rPr>
                <w:rFonts w:ascii="Times New Roman" w:hAnsi="Times New Roman" w:cs="Times New Roman"/>
                <w:b/>
                <w:bCs/>
                <w:color w:val="000000"/>
                <w:sz w:val="24"/>
                <w:lang w:val="ky-KG"/>
              </w:rPr>
              <w:t>56 257,8</w:t>
            </w:r>
          </w:p>
        </w:tc>
      </w:tr>
    </w:tbl>
    <w:p w:rsidR="005A114F" w:rsidRPr="00400B93" w:rsidRDefault="005A114F" w:rsidP="005A114F">
      <w:pPr>
        <w:pStyle w:val="tkTekst"/>
        <w:spacing w:after="0" w:line="360" w:lineRule="auto"/>
        <w:ind w:firstLine="0"/>
        <w:rPr>
          <w:rFonts w:ascii="Times New Roman" w:hAnsi="Times New Roman" w:cs="Times New Roman"/>
          <w:b/>
          <w:sz w:val="24"/>
          <w:szCs w:val="24"/>
          <w:lang w:val="ky-KG"/>
        </w:rPr>
      </w:pPr>
    </w:p>
    <w:p w:rsidR="00814145" w:rsidRDefault="00814145"/>
    <w:sectPr w:rsidR="00814145" w:rsidSect="00633CFB">
      <w:pgSz w:w="11906" w:h="16838"/>
      <w:pgMar w:top="993" w:right="1134" w:bottom="1134" w:left="1701" w:header="709" w:footer="1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4C33" w:rsidRDefault="00844C33" w:rsidP="00E41488">
      <w:pPr>
        <w:spacing w:after="0" w:line="240" w:lineRule="auto"/>
      </w:pPr>
      <w:r>
        <w:separator/>
      </w:r>
    </w:p>
  </w:endnote>
  <w:endnote w:type="continuationSeparator" w:id="0">
    <w:p w:rsidR="00844C33" w:rsidRDefault="00844C33" w:rsidP="00E414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4C33" w:rsidRDefault="00844C33" w:rsidP="00E41488">
      <w:pPr>
        <w:spacing w:after="0" w:line="240" w:lineRule="auto"/>
      </w:pPr>
      <w:r>
        <w:separator/>
      </w:r>
    </w:p>
  </w:footnote>
  <w:footnote w:type="continuationSeparator" w:id="0">
    <w:p w:rsidR="00844C33" w:rsidRDefault="00844C33" w:rsidP="00E414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5EC"/>
    <w:rsid w:val="00007284"/>
    <w:rsid w:val="00040515"/>
    <w:rsid w:val="000578D9"/>
    <w:rsid w:val="00061B99"/>
    <w:rsid w:val="00074C28"/>
    <w:rsid w:val="000A335E"/>
    <w:rsid w:val="000B4B91"/>
    <w:rsid w:val="000C6788"/>
    <w:rsid w:val="000E4254"/>
    <w:rsid w:val="00106E9F"/>
    <w:rsid w:val="00112546"/>
    <w:rsid w:val="00173754"/>
    <w:rsid w:val="00174E76"/>
    <w:rsid w:val="00175D5B"/>
    <w:rsid w:val="00193959"/>
    <w:rsid w:val="001A0A05"/>
    <w:rsid w:val="001F04B9"/>
    <w:rsid w:val="00251337"/>
    <w:rsid w:val="002761F0"/>
    <w:rsid w:val="002A6142"/>
    <w:rsid w:val="002B3CE5"/>
    <w:rsid w:val="002C2941"/>
    <w:rsid w:val="002D6316"/>
    <w:rsid w:val="0032591D"/>
    <w:rsid w:val="00374C12"/>
    <w:rsid w:val="003841DC"/>
    <w:rsid w:val="003A25BA"/>
    <w:rsid w:val="003A4998"/>
    <w:rsid w:val="003D0197"/>
    <w:rsid w:val="003D4EB3"/>
    <w:rsid w:val="003F6842"/>
    <w:rsid w:val="00407196"/>
    <w:rsid w:val="004272BC"/>
    <w:rsid w:val="00453E69"/>
    <w:rsid w:val="004868D8"/>
    <w:rsid w:val="004945AB"/>
    <w:rsid w:val="004A6CB9"/>
    <w:rsid w:val="004C5336"/>
    <w:rsid w:val="004D4D9E"/>
    <w:rsid w:val="004E0633"/>
    <w:rsid w:val="004E0D89"/>
    <w:rsid w:val="005226C3"/>
    <w:rsid w:val="00525E85"/>
    <w:rsid w:val="005501A2"/>
    <w:rsid w:val="00561E46"/>
    <w:rsid w:val="005A114F"/>
    <w:rsid w:val="005A2D93"/>
    <w:rsid w:val="006059C0"/>
    <w:rsid w:val="00610636"/>
    <w:rsid w:val="006108C9"/>
    <w:rsid w:val="00633CFB"/>
    <w:rsid w:val="00634E2B"/>
    <w:rsid w:val="00640E4A"/>
    <w:rsid w:val="006677B3"/>
    <w:rsid w:val="0067714D"/>
    <w:rsid w:val="006803EA"/>
    <w:rsid w:val="00687C8C"/>
    <w:rsid w:val="006B3094"/>
    <w:rsid w:val="006B60D1"/>
    <w:rsid w:val="006C73F1"/>
    <w:rsid w:val="006E389C"/>
    <w:rsid w:val="006E76D4"/>
    <w:rsid w:val="00726FEB"/>
    <w:rsid w:val="00755121"/>
    <w:rsid w:val="007B2217"/>
    <w:rsid w:val="007E0871"/>
    <w:rsid w:val="008035EC"/>
    <w:rsid w:val="00814145"/>
    <w:rsid w:val="00844C33"/>
    <w:rsid w:val="008C42D8"/>
    <w:rsid w:val="008D2E98"/>
    <w:rsid w:val="008F3033"/>
    <w:rsid w:val="00902F67"/>
    <w:rsid w:val="00932433"/>
    <w:rsid w:val="00937028"/>
    <w:rsid w:val="00941847"/>
    <w:rsid w:val="0096537F"/>
    <w:rsid w:val="00971D9B"/>
    <w:rsid w:val="0097492C"/>
    <w:rsid w:val="00991345"/>
    <w:rsid w:val="00994EC6"/>
    <w:rsid w:val="009A30DC"/>
    <w:rsid w:val="009C0E64"/>
    <w:rsid w:val="009F5FEF"/>
    <w:rsid w:val="00A0015C"/>
    <w:rsid w:val="00A1751C"/>
    <w:rsid w:val="00A234BD"/>
    <w:rsid w:val="00A43E9A"/>
    <w:rsid w:val="00A67B46"/>
    <w:rsid w:val="00AA0B06"/>
    <w:rsid w:val="00AC0F2B"/>
    <w:rsid w:val="00AC616D"/>
    <w:rsid w:val="00AD4D33"/>
    <w:rsid w:val="00B03E48"/>
    <w:rsid w:val="00B60570"/>
    <w:rsid w:val="00B907B4"/>
    <w:rsid w:val="00B9655F"/>
    <w:rsid w:val="00C34799"/>
    <w:rsid w:val="00C434C9"/>
    <w:rsid w:val="00C5106E"/>
    <w:rsid w:val="00C75459"/>
    <w:rsid w:val="00C935D8"/>
    <w:rsid w:val="00CB5EBC"/>
    <w:rsid w:val="00D26E17"/>
    <w:rsid w:val="00D47D00"/>
    <w:rsid w:val="00D60369"/>
    <w:rsid w:val="00D63902"/>
    <w:rsid w:val="00D64225"/>
    <w:rsid w:val="00D67E14"/>
    <w:rsid w:val="00D7500F"/>
    <w:rsid w:val="00D90FF2"/>
    <w:rsid w:val="00DA4490"/>
    <w:rsid w:val="00DA54EC"/>
    <w:rsid w:val="00DA62E1"/>
    <w:rsid w:val="00DE1A29"/>
    <w:rsid w:val="00E0255F"/>
    <w:rsid w:val="00E15192"/>
    <w:rsid w:val="00E239DA"/>
    <w:rsid w:val="00E332C3"/>
    <w:rsid w:val="00E41488"/>
    <w:rsid w:val="00E50890"/>
    <w:rsid w:val="00E53132"/>
    <w:rsid w:val="00E635CE"/>
    <w:rsid w:val="00E66F80"/>
    <w:rsid w:val="00E861AC"/>
    <w:rsid w:val="00EA1E68"/>
    <w:rsid w:val="00EE4AB0"/>
    <w:rsid w:val="00F15F98"/>
    <w:rsid w:val="00F178F7"/>
    <w:rsid w:val="00F45DE1"/>
    <w:rsid w:val="00F922F7"/>
    <w:rsid w:val="00FB11CB"/>
    <w:rsid w:val="00FC508A"/>
    <w:rsid w:val="00FD2DF9"/>
    <w:rsid w:val="00FE2509"/>
    <w:rsid w:val="00FF3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9A15373-3427-4A77-A524-E0CF7F11B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114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5A114F"/>
    <w:pPr>
      <w:spacing w:after="60"/>
      <w:ind w:firstLine="567"/>
      <w:jc w:val="both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D01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0197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E41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1488"/>
  </w:style>
  <w:style w:type="paragraph" w:styleId="a7">
    <w:name w:val="footer"/>
    <w:basedOn w:val="a"/>
    <w:link w:val="a8"/>
    <w:uiPriority w:val="99"/>
    <w:unhideWhenUsed/>
    <w:rsid w:val="00E414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14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5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625B1-2B42-43B6-BDF0-0F2BE963D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1371</TotalTime>
  <Pages>8</Pages>
  <Words>1326</Words>
  <Characters>7560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Омуркулова</dc:creator>
  <cp:keywords/>
  <dc:description/>
  <cp:lastModifiedBy>Салтанат Омуркулова</cp:lastModifiedBy>
  <cp:revision>98</cp:revision>
  <cp:lastPrinted>2021-03-30T09:58:00Z</cp:lastPrinted>
  <dcterms:created xsi:type="dcterms:W3CDTF">2020-04-02T04:28:00Z</dcterms:created>
  <dcterms:modified xsi:type="dcterms:W3CDTF">2021-03-30T09:58:00Z</dcterms:modified>
</cp:coreProperties>
</file>